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7AC" w14:textId="061F2CD1" w:rsidR="00333DCE" w:rsidRDefault="00C73007" w:rsidP="0099799A">
      <w:pPr>
        <w:spacing w:line="360" w:lineRule="auto"/>
      </w:pPr>
      <w:proofErr w:type="spellStart"/>
      <w:r>
        <w:t>Patricia</w:t>
      </w:r>
      <w:proofErr w:type="spellEnd"/>
      <w:r>
        <w:t xml:space="preserve"> Rebello</w:t>
      </w:r>
      <w:r w:rsidR="00BA522B">
        <w:t xml:space="preserve">: Herbário do amanhã </w:t>
      </w:r>
    </w:p>
    <w:p w14:paraId="70B66BBF" w14:textId="21506B09" w:rsidR="00146C73" w:rsidRDefault="00146C73" w:rsidP="0099799A">
      <w:pPr>
        <w:spacing w:line="360" w:lineRule="auto"/>
      </w:pPr>
    </w:p>
    <w:p w14:paraId="70A3A4D2" w14:textId="77777777" w:rsidR="0009205A" w:rsidRDefault="0009205A" w:rsidP="0099799A">
      <w:pPr>
        <w:spacing w:line="360" w:lineRule="auto"/>
        <w:jc w:val="right"/>
      </w:pPr>
      <w:r>
        <w:t>“</w:t>
      </w:r>
      <w:r w:rsidR="00146C73" w:rsidRPr="00146C73">
        <w:t xml:space="preserve">Todo o progresso baseia-se num desejo inato e universal, </w:t>
      </w:r>
    </w:p>
    <w:p w14:paraId="3D12AF67" w14:textId="368D9541" w:rsidR="00146C73" w:rsidRPr="00146C73" w:rsidRDefault="00146C73" w:rsidP="0099799A">
      <w:pPr>
        <w:spacing w:line="360" w:lineRule="auto"/>
        <w:jc w:val="right"/>
      </w:pPr>
      <w:r w:rsidRPr="00146C73">
        <w:t>da parte de todo o organismo, de viver além dos seus próprios meios</w:t>
      </w:r>
      <w:r w:rsidR="0009205A">
        <w:t>”</w:t>
      </w:r>
    </w:p>
    <w:p w14:paraId="6839F835" w14:textId="25E47680" w:rsidR="0009205A" w:rsidRDefault="0009205A" w:rsidP="0099799A">
      <w:pPr>
        <w:spacing w:line="360" w:lineRule="auto"/>
        <w:jc w:val="right"/>
      </w:pPr>
      <w:r w:rsidRPr="0009205A">
        <w:t>Samuel Butler</w:t>
      </w:r>
    </w:p>
    <w:p w14:paraId="48A2C080" w14:textId="26BFCA97" w:rsidR="0009205A" w:rsidRDefault="0009205A" w:rsidP="0099799A">
      <w:pPr>
        <w:spacing w:line="360" w:lineRule="auto"/>
        <w:jc w:val="right"/>
      </w:pPr>
    </w:p>
    <w:p w14:paraId="40B2F120" w14:textId="28784CB0" w:rsidR="00C1722F" w:rsidRPr="00C1722F" w:rsidRDefault="00BA522B" w:rsidP="0099799A">
      <w:pPr>
        <w:spacing w:line="360" w:lineRule="auto"/>
      </w:pPr>
      <w:r>
        <w:t>Espécimes</w:t>
      </w:r>
      <w:r w:rsidR="00B91956">
        <w:t xml:space="preserve"> hibridas, mutantes, que</w:t>
      </w:r>
      <w:r w:rsidR="00B51D02">
        <w:t>,</w:t>
      </w:r>
      <w:r w:rsidR="00B91956">
        <w:t xml:space="preserve"> na expectativa da vida, capturam materiais diversos que flutuam pelo ambiente</w:t>
      </w:r>
      <w:r w:rsidR="00147C91">
        <w:t xml:space="preserve">, </w:t>
      </w:r>
      <w:r w:rsidR="00B91956">
        <w:t>incorporando-os. O que poderia ser o fim, lhe</w:t>
      </w:r>
      <w:r w:rsidR="00EC001E">
        <w:t>s</w:t>
      </w:r>
      <w:r w:rsidR="00B91956">
        <w:t xml:space="preserve"> traz benefícios, </w:t>
      </w:r>
      <w:r w:rsidR="00B51D02">
        <w:t>gerando</w:t>
      </w:r>
      <w:r w:rsidR="0040631F">
        <w:t xml:space="preserve"> a tais organismos</w:t>
      </w:r>
      <w:r w:rsidR="00B91956">
        <w:t xml:space="preserve"> longevidade num futuro pós-humano. </w:t>
      </w:r>
      <w:r w:rsidR="00C1722F">
        <w:t xml:space="preserve">Como </w:t>
      </w:r>
      <w:r w:rsidR="0040631F" w:rsidRPr="0040631F">
        <w:t xml:space="preserve">Georg </w:t>
      </w:r>
      <w:proofErr w:type="spellStart"/>
      <w:r w:rsidR="0040631F" w:rsidRPr="0040631F">
        <w:t>Dionysius</w:t>
      </w:r>
      <w:proofErr w:type="spellEnd"/>
      <w:r w:rsidR="0040631F" w:rsidRPr="0040631F">
        <w:t xml:space="preserve"> </w:t>
      </w:r>
      <w:proofErr w:type="spellStart"/>
      <w:r w:rsidR="0040631F" w:rsidRPr="0040631F">
        <w:t>Ehret</w:t>
      </w:r>
      <w:proofErr w:type="spellEnd"/>
      <w:r w:rsidR="0069372B">
        <w:t>,</w:t>
      </w:r>
      <w:r w:rsidR="00C1722F">
        <w:t xml:space="preserve"> </w:t>
      </w:r>
      <w:r w:rsidR="00C1722F" w:rsidRPr="00C1722F">
        <w:t>Carl Linnaeus</w:t>
      </w:r>
      <w:r w:rsidR="0069372B">
        <w:t xml:space="preserve"> ou </w:t>
      </w:r>
      <w:r w:rsidR="0069372B" w:rsidRPr="0069372B">
        <w:t>Margaret Mee</w:t>
      </w:r>
      <w:r w:rsidR="00C1722F">
        <w:t xml:space="preserve"> fizeram um dia pela</w:t>
      </w:r>
      <w:r w:rsidR="00D56D53">
        <w:t xml:space="preserve"> história </w:t>
      </w:r>
      <w:r w:rsidR="00BF790F">
        <w:t>da documentação</w:t>
      </w:r>
      <w:r w:rsidR="00C1722F">
        <w:t xml:space="preserve"> botânica, </w:t>
      </w:r>
      <w:r w:rsidR="00BF790F">
        <w:t>trazendo</w:t>
      </w:r>
      <w:r w:rsidR="00A566B8">
        <w:t xml:space="preserve"> benesses</w:t>
      </w:r>
      <w:r w:rsidR="00F76625">
        <w:t xml:space="preserve"> </w:t>
      </w:r>
      <w:r w:rsidR="00BF790F">
        <w:t>ao</w:t>
      </w:r>
      <w:r w:rsidR="00F76625">
        <w:t xml:space="preserve"> conhecimento vegetal </w:t>
      </w:r>
      <w:r w:rsidR="00147C91">
        <w:t>para as</w:t>
      </w:r>
      <w:r w:rsidR="00A566B8">
        <w:t xml:space="preserve"> atuais gerações, </w:t>
      </w:r>
      <w:r w:rsidR="00C1722F">
        <w:t xml:space="preserve">a paulistana </w:t>
      </w:r>
      <w:proofErr w:type="spellStart"/>
      <w:r w:rsidR="00C1722F">
        <w:t>Patricia</w:t>
      </w:r>
      <w:proofErr w:type="spellEnd"/>
      <w:r w:rsidR="00C1722F">
        <w:t xml:space="preserve"> Rebe</w:t>
      </w:r>
      <w:r w:rsidR="00527678">
        <w:t>l</w:t>
      </w:r>
      <w:r w:rsidR="00C1722F">
        <w:t>lo realiza</w:t>
      </w:r>
      <w:r w:rsidR="00147C91">
        <w:t xml:space="preserve"> no presente</w:t>
      </w:r>
      <w:r w:rsidR="00B74056">
        <w:t>-futuro</w:t>
      </w:r>
      <w:r w:rsidR="00147C91">
        <w:t xml:space="preserve">, em </w:t>
      </w:r>
      <w:r w:rsidR="00A566B8">
        <w:t xml:space="preserve">uma tentativa de prever </w:t>
      </w:r>
      <w:r w:rsidR="00D56D53">
        <w:t xml:space="preserve">os seres que </w:t>
      </w:r>
      <w:r w:rsidR="00A566B8">
        <w:t xml:space="preserve">estão por vir. </w:t>
      </w:r>
      <w:r w:rsidR="003B6001">
        <w:t xml:space="preserve">Criaturas celulares, </w:t>
      </w:r>
      <w:r w:rsidR="00C32123">
        <w:t>imbuídas</w:t>
      </w:r>
      <w:r w:rsidR="003B6001">
        <w:t xml:space="preserve"> de</w:t>
      </w:r>
      <w:r w:rsidR="00C32123">
        <w:t xml:space="preserve"> cores e fragmentos diversos</w:t>
      </w:r>
      <w:r w:rsidR="00031A2D">
        <w:t xml:space="preserve"> que compõem o mundo contemporâneo</w:t>
      </w:r>
      <w:r w:rsidR="00C32123">
        <w:t xml:space="preserve">, são ora fotografadas </w:t>
      </w:r>
      <w:r w:rsidR="00147C91">
        <w:t xml:space="preserve">em vida </w:t>
      </w:r>
      <w:r w:rsidR="00B74056">
        <w:t>compondo seu atual</w:t>
      </w:r>
      <w:r w:rsidR="00C32123">
        <w:t xml:space="preserve"> habitat, ora retiradas dele e postas à prova para um estudo minucioso premonitório. </w:t>
      </w:r>
      <w:r w:rsidR="00351089">
        <w:t xml:space="preserve">Navegando por este universo de seres imaginários </w:t>
      </w:r>
      <w:r w:rsidR="00614AE6">
        <w:t>nasce</w:t>
      </w:r>
      <w:r w:rsidR="00351089">
        <w:t xml:space="preserve"> a exposição </w:t>
      </w:r>
      <w:r w:rsidR="00351089" w:rsidRPr="00351089">
        <w:rPr>
          <w:i/>
          <w:iCs/>
        </w:rPr>
        <w:t>Herbário do amanhã</w:t>
      </w:r>
      <w:r w:rsidR="00351089">
        <w:t xml:space="preserve">, primeira individual de </w:t>
      </w:r>
      <w:proofErr w:type="spellStart"/>
      <w:r w:rsidR="00351089">
        <w:t>Patricia</w:t>
      </w:r>
      <w:proofErr w:type="spellEnd"/>
      <w:r w:rsidR="00351089">
        <w:t xml:space="preserve"> Rebello na Galeria Eduardo Fernandes.</w:t>
      </w:r>
    </w:p>
    <w:p w14:paraId="3901C335" w14:textId="2BD9237B" w:rsidR="0040631F" w:rsidRPr="0040631F" w:rsidRDefault="0040631F" w:rsidP="0099799A">
      <w:pPr>
        <w:spacing w:line="360" w:lineRule="auto"/>
      </w:pPr>
    </w:p>
    <w:p w14:paraId="3756882F" w14:textId="07ABE053" w:rsidR="0040631F" w:rsidRDefault="00634DA1" w:rsidP="0099799A">
      <w:pPr>
        <w:spacing w:line="360" w:lineRule="auto"/>
      </w:pPr>
      <w:r>
        <w:t>As obras da artista nascem a partir d</w:t>
      </w:r>
      <w:r w:rsidR="00510171">
        <w:t>e monotipias</w:t>
      </w:r>
      <w:r w:rsidR="002925B3">
        <w:t xml:space="preserve"> </w:t>
      </w:r>
      <w:r>
        <w:t>não-tradiciona</w:t>
      </w:r>
      <w:r w:rsidR="002925B3">
        <w:t>is</w:t>
      </w:r>
      <w:r>
        <w:t xml:space="preserve">, que alimenta o surgimentos dos primeiros corpos </w:t>
      </w:r>
      <w:r w:rsidR="00D45F87">
        <w:t>celulares</w:t>
      </w:r>
      <w:r w:rsidR="006D010C">
        <w:t xml:space="preserve"> como se fossem vistos através das lentes de um microscópio</w:t>
      </w:r>
      <w:r>
        <w:t xml:space="preserve">. Em vez de pentes que unificam tal processo, </w:t>
      </w:r>
      <w:proofErr w:type="spellStart"/>
      <w:r>
        <w:t>Patricia</w:t>
      </w:r>
      <w:proofErr w:type="spellEnd"/>
      <w:r>
        <w:t xml:space="preserve"> respinga a tinta acrílica, criando </w:t>
      </w:r>
      <w:r w:rsidR="00D45F87">
        <w:t xml:space="preserve">um </w:t>
      </w:r>
      <w:r>
        <w:t>gotejo</w:t>
      </w:r>
      <w:r w:rsidR="00D45F87">
        <w:t xml:space="preserve"> aleatório </w:t>
      </w:r>
      <w:r>
        <w:t xml:space="preserve">que </w:t>
      </w:r>
      <w:r w:rsidR="00D45F87">
        <w:t>per</w:t>
      </w:r>
      <w:r>
        <w:t xml:space="preserve">corre </w:t>
      </w:r>
      <w:r w:rsidR="00A46622">
        <w:t>o papel</w:t>
      </w:r>
      <w:r>
        <w:t xml:space="preserve">. </w:t>
      </w:r>
      <w:r w:rsidR="00D45F87">
        <w:t>No</w:t>
      </w:r>
      <w:r>
        <w:t xml:space="preserve"> processo</w:t>
      </w:r>
      <w:r w:rsidR="00D45F87">
        <w:t>, ela</w:t>
      </w:r>
      <w:r>
        <w:t xml:space="preserve"> refaz este percurso </w:t>
      </w:r>
      <w:r w:rsidR="00D45F87">
        <w:t>sequencialmente sem</w:t>
      </w:r>
      <w:r>
        <w:t xml:space="preserve"> nunca desagua</w:t>
      </w:r>
      <w:r w:rsidR="00D45F87">
        <w:t>r</w:t>
      </w:r>
      <w:r>
        <w:t xml:space="preserve"> em um m</w:t>
      </w:r>
      <w:r w:rsidR="00D45F87">
        <w:t>esm</w:t>
      </w:r>
      <w:r>
        <w:t xml:space="preserve">o resultado. Cada camada marmorizada cria uma paisagem distinta, que interfere na próxima e na seguinte, desabrochando </w:t>
      </w:r>
      <w:r w:rsidR="004B22B6">
        <w:t xml:space="preserve">em uma única </w:t>
      </w:r>
      <w:r w:rsidR="00234AAE">
        <w:t>peça</w:t>
      </w:r>
      <w:r w:rsidR="004B22B6">
        <w:t xml:space="preserve"> um</w:t>
      </w:r>
      <w:r w:rsidR="009C24C0">
        <w:t xml:space="preserve"> universo de possibilidades. A partir deste oceano cromático brotam tentáculos tridimensionais</w:t>
      </w:r>
      <w:r w:rsidR="00D45F87">
        <w:t xml:space="preserve">, que ganham corpo em colagens suspensas da bidimensionalidade das </w:t>
      </w:r>
      <w:r w:rsidR="00585A61">
        <w:t>obras</w:t>
      </w:r>
      <w:r w:rsidR="00D45F87">
        <w:t>.</w:t>
      </w:r>
    </w:p>
    <w:p w14:paraId="5987AF5D" w14:textId="77777777" w:rsidR="00D45F87" w:rsidRPr="0009205A" w:rsidRDefault="00D45F87" w:rsidP="0099799A">
      <w:pPr>
        <w:spacing w:line="360" w:lineRule="auto"/>
      </w:pPr>
    </w:p>
    <w:p w14:paraId="31DD635C" w14:textId="141906F1" w:rsidR="005F6F98" w:rsidRDefault="006D010C" w:rsidP="0099799A">
      <w:pPr>
        <w:spacing w:line="360" w:lineRule="auto"/>
      </w:pPr>
      <w:r>
        <w:t>Tais seres futuristas compõem também a catalogação central</w:t>
      </w:r>
      <w:r w:rsidR="00FD0A48">
        <w:t xml:space="preserve"> exposta em </w:t>
      </w:r>
      <w:r w:rsidR="00EC001E">
        <w:t xml:space="preserve">um </w:t>
      </w:r>
      <w:r w:rsidR="00FD0A48">
        <w:t xml:space="preserve">pergaminho </w:t>
      </w:r>
      <w:r w:rsidR="00EC001E">
        <w:t>no meio da</w:t>
      </w:r>
      <w:r w:rsidR="00FD0A48">
        <w:t xml:space="preserve"> galeria. Ali, </w:t>
      </w:r>
      <w:r w:rsidR="0075794B">
        <w:t xml:space="preserve">o site </w:t>
      </w:r>
      <w:proofErr w:type="spellStart"/>
      <w:r w:rsidR="0075794B">
        <w:t>specific</w:t>
      </w:r>
      <w:proofErr w:type="spellEnd"/>
      <w:r w:rsidR="0075794B">
        <w:t xml:space="preserve"> desenvolvido especialmente para </w:t>
      </w:r>
      <w:r w:rsidR="00C07870">
        <w:t>esta</w:t>
      </w:r>
      <w:r w:rsidR="0075794B">
        <w:t xml:space="preserve"> mostra </w:t>
      </w:r>
      <w:r w:rsidR="00321AA6">
        <w:t>tem em seu início</w:t>
      </w:r>
      <w:r w:rsidR="00FD0A48">
        <w:t xml:space="preserve"> </w:t>
      </w:r>
      <w:r w:rsidR="00321AA6">
        <w:t xml:space="preserve">uma </w:t>
      </w:r>
      <w:r w:rsidR="00B640D8">
        <w:t xml:space="preserve">espécie </w:t>
      </w:r>
      <w:r w:rsidR="00321AA6">
        <w:t>de capa, na qual vemos o</w:t>
      </w:r>
      <w:r w:rsidR="00B640D8">
        <w:t xml:space="preserve"> plasma</w:t>
      </w:r>
      <w:r w:rsidR="0075794B">
        <w:t xml:space="preserve"> </w:t>
      </w:r>
      <w:r w:rsidR="002C7883">
        <w:t xml:space="preserve">formado </w:t>
      </w:r>
      <w:r w:rsidR="002C7883">
        <w:lastRenderedPageBreak/>
        <w:t>por uma monotipia</w:t>
      </w:r>
      <w:r w:rsidR="0075794B">
        <w:t xml:space="preserve">. </w:t>
      </w:r>
      <w:r w:rsidR="00321AA6">
        <w:t>Dentro dele</w:t>
      </w:r>
      <w:r w:rsidR="0075794B">
        <w:t xml:space="preserve">, </w:t>
      </w:r>
      <w:r w:rsidR="00321AA6">
        <w:t xml:space="preserve">no entanto, </w:t>
      </w:r>
      <w:r w:rsidR="00B640D8">
        <w:t>tais seres</w:t>
      </w:r>
      <w:r w:rsidR="00FD0A48">
        <w:t xml:space="preserve"> flutuam</w:t>
      </w:r>
      <w:r w:rsidR="00B640D8">
        <w:t xml:space="preserve"> em meio ao</w:t>
      </w:r>
      <w:r w:rsidR="00FD0A48">
        <w:t xml:space="preserve"> branco, impresso</w:t>
      </w:r>
      <w:r w:rsidR="0049111D">
        <w:t>s</w:t>
      </w:r>
      <w:r w:rsidR="00B640D8">
        <w:t xml:space="preserve"> em </w:t>
      </w:r>
      <w:r w:rsidR="00585A61">
        <w:t>filme</w:t>
      </w:r>
      <w:r w:rsidR="00B640D8">
        <w:t xml:space="preserve"> poliéster que lhe</w:t>
      </w:r>
      <w:r w:rsidR="0049111D">
        <w:t>s</w:t>
      </w:r>
      <w:r w:rsidR="00B640D8">
        <w:t xml:space="preserve"> traz a volumetria necessária para </w:t>
      </w:r>
      <w:r w:rsidR="0075794B">
        <w:t>criar</w:t>
      </w:r>
      <w:r w:rsidR="0049111D">
        <w:t>em</w:t>
      </w:r>
      <w:r w:rsidR="0075794B">
        <w:t xml:space="preserve"> corpo. Entre um organismo e outro, anotações da artista brotam de for</w:t>
      </w:r>
      <w:r w:rsidR="000A751F">
        <w:t>m</w:t>
      </w:r>
      <w:r w:rsidR="0075794B">
        <w:t>a delicada e precisa, na ânsia de inventaria</w:t>
      </w:r>
      <w:r w:rsidR="005F6F98">
        <w:t>r</w:t>
      </w:r>
      <w:r w:rsidR="0075794B">
        <w:t xml:space="preserve"> cada trecho que compõe a criatura. </w:t>
      </w:r>
    </w:p>
    <w:p w14:paraId="5C83FDA9" w14:textId="77777777" w:rsidR="005F6F98" w:rsidRDefault="005F6F98" w:rsidP="0099799A">
      <w:pPr>
        <w:spacing w:line="360" w:lineRule="auto"/>
      </w:pPr>
    </w:p>
    <w:p w14:paraId="5A1E1654" w14:textId="62911612" w:rsidR="00FD0A48" w:rsidRPr="00146C73" w:rsidRDefault="00BD789A" w:rsidP="0099799A">
      <w:pPr>
        <w:spacing w:line="360" w:lineRule="auto"/>
      </w:pPr>
      <w:r>
        <w:t>Sua</w:t>
      </w:r>
      <w:r w:rsidR="005F6F98">
        <w:t xml:space="preserve"> produção </w:t>
      </w:r>
      <w:r w:rsidR="004F006E">
        <w:t xml:space="preserve">já </w:t>
      </w:r>
      <w:r w:rsidR="005F6F98">
        <w:t xml:space="preserve">estabelecida nos coloca frente a frente </w:t>
      </w:r>
      <w:r w:rsidR="001F2232">
        <w:t>a</w:t>
      </w:r>
      <w:r w:rsidR="005F6F98">
        <w:t xml:space="preserve"> um interessante jogo </w:t>
      </w:r>
      <w:r w:rsidR="001F2232">
        <w:t>que</w:t>
      </w:r>
      <w:r w:rsidR="005F6F98">
        <w:t xml:space="preserve"> vela e revela</w:t>
      </w:r>
      <w:r w:rsidR="001F2232">
        <w:t xml:space="preserve">. Entre suas inúmeras camadas, </w:t>
      </w:r>
      <w:r w:rsidR="005F6F98">
        <w:t xml:space="preserve">conseguimos reconhecer </w:t>
      </w:r>
      <w:r w:rsidR="001F2232">
        <w:t>vez ou outra artigos</w:t>
      </w:r>
      <w:r w:rsidR="005F6F98">
        <w:t xml:space="preserve"> alheios, t</w:t>
      </w:r>
      <w:r w:rsidR="001F2232">
        <w:t>ão utilizados em nosso mundo</w:t>
      </w:r>
      <w:r w:rsidR="002B4D79">
        <w:t xml:space="preserve"> e</w:t>
      </w:r>
      <w:r w:rsidR="005F6F98">
        <w:t xml:space="preserve"> que</w:t>
      </w:r>
      <w:r w:rsidR="001F2232">
        <w:t xml:space="preserve"> chegamos a usar </w:t>
      </w:r>
      <w:r w:rsidR="005F6F98">
        <w:t xml:space="preserve">incansavelmente, mas que também acabamos por descartar, </w:t>
      </w:r>
      <w:r w:rsidR="00036974">
        <w:t>transformando-os em</w:t>
      </w:r>
      <w:r w:rsidR="001F2232">
        <w:t xml:space="preserve"> resíduos para a eternidade. E é com imensa surpresa, </w:t>
      </w:r>
      <w:r w:rsidR="00036974">
        <w:t xml:space="preserve">talvez </w:t>
      </w:r>
      <w:r w:rsidR="002B4D79">
        <w:t xml:space="preserve">até </w:t>
      </w:r>
      <w:r w:rsidR="00036974">
        <w:t xml:space="preserve">com certo conforto, que descobrimos sua incorporação por essas novas espécimes que habitam a obra de </w:t>
      </w:r>
      <w:proofErr w:type="spellStart"/>
      <w:r w:rsidR="00036974">
        <w:t>Patricia</w:t>
      </w:r>
      <w:proofErr w:type="spellEnd"/>
      <w:r w:rsidR="00036974">
        <w:t xml:space="preserve">. </w:t>
      </w:r>
      <w:r w:rsidR="006F61AE">
        <w:t>Seu corpo de trabalho</w:t>
      </w:r>
      <w:r w:rsidR="00036974">
        <w:t xml:space="preserve"> nos dá a certeza de que o despejo criado pelo ser humano provocará apenas sua própria extinção. O mundo ressurgirá, como já fez e fará. E </w:t>
      </w:r>
      <w:r w:rsidR="0099799A">
        <w:t>a</w:t>
      </w:r>
      <w:r w:rsidR="00036974">
        <w:t xml:space="preserve"> quem interesse, aqui estão os registros </w:t>
      </w:r>
      <w:r w:rsidR="0099799A">
        <w:t>e estudos de um possível</w:t>
      </w:r>
      <w:r w:rsidR="00036974">
        <w:t xml:space="preserve"> futuro reabitado. </w:t>
      </w:r>
    </w:p>
    <w:p w14:paraId="2526FA6F" w14:textId="77777777" w:rsidR="00146C73" w:rsidRDefault="00146C73" w:rsidP="0099799A">
      <w:pPr>
        <w:spacing w:line="360" w:lineRule="auto"/>
      </w:pPr>
    </w:p>
    <w:p w14:paraId="1ECCB667" w14:textId="085D7E36" w:rsidR="009D11D0" w:rsidRDefault="0099799A" w:rsidP="0099799A">
      <w:pPr>
        <w:spacing w:line="360" w:lineRule="auto"/>
        <w:jc w:val="right"/>
      </w:pPr>
      <w:r>
        <w:t xml:space="preserve">Ana Carolina </w:t>
      </w:r>
      <w:proofErr w:type="spellStart"/>
      <w:r>
        <w:t>Ralston</w:t>
      </w:r>
      <w:proofErr w:type="spellEnd"/>
    </w:p>
    <w:p w14:paraId="05BF9B70" w14:textId="369ED35B" w:rsidR="0099799A" w:rsidRDefault="0099799A" w:rsidP="0099799A">
      <w:pPr>
        <w:spacing w:line="360" w:lineRule="auto"/>
        <w:jc w:val="right"/>
      </w:pPr>
      <w:r>
        <w:t>curadora</w:t>
      </w:r>
    </w:p>
    <w:p w14:paraId="09457A69" w14:textId="77777777" w:rsidR="004B1D18" w:rsidRDefault="004B1D18" w:rsidP="0099799A">
      <w:pPr>
        <w:spacing w:line="360" w:lineRule="auto"/>
      </w:pPr>
    </w:p>
    <w:p w14:paraId="0D8581C4" w14:textId="77777777" w:rsidR="005C3901" w:rsidRDefault="005C3901" w:rsidP="0099799A">
      <w:pPr>
        <w:spacing w:line="360" w:lineRule="auto"/>
      </w:pPr>
    </w:p>
    <w:p w14:paraId="265A8F72" w14:textId="77777777" w:rsidR="001E678A" w:rsidRDefault="001E678A" w:rsidP="0099799A">
      <w:pPr>
        <w:spacing w:line="360" w:lineRule="auto"/>
      </w:pPr>
    </w:p>
    <w:p w14:paraId="48AEA2ED" w14:textId="77777777" w:rsidR="00FA2BB6" w:rsidRDefault="00FA2BB6"/>
    <w:p w14:paraId="4BFC15C3" w14:textId="20DBB375" w:rsidR="005E3DDD" w:rsidRDefault="005E3DDD"/>
    <w:p w14:paraId="27804C46" w14:textId="77777777" w:rsidR="005E3DDD" w:rsidRDefault="005E3DDD"/>
    <w:sectPr w:rsidR="005E3DDD" w:rsidSect="00083B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07"/>
    <w:rsid w:val="00031A2D"/>
    <w:rsid w:val="00036974"/>
    <w:rsid w:val="00083B19"/>
    <w:rsid w:val="0009205A"/>
    <w:rsid w:val="000A5F1C"/>
    <w:rsid w:val="000A751F"/>
    <w:rsid w:val="00146C73"/>
    <w:rsid w:val="00147C91"/>
    <w:rsid w:val="001E678A"/>
    <w:rsid w:val="001F2232"/>
    <w:rsid w:val="002029F8"/>
    <w:rsid w:val="00234AAE"/>
    <w:rsid w:val="002925B3"/>
    <w:rsid w:val="002B4D79"/>
    <w:rsid w:val="002C7883"/>
    <w:rsid w:val="00321AA6"/>
    <w:rsid w:val="00333DCE"/>
    <w:rsid w:val="00351089"/>
    <w:rsid w:val="003B6001"/>
    <w:rsid w:val="0040631F"/>
    <w:rsid w:val="0049111D"/>
    <w:rsid w:val="004B1D18"/>
    <w:rsid w:val="004B22B6"/>
    <w:rsid w:val="004F006E"/>
    <w:rsid w:val="00510171"/>
    <w:rsid w:val="00527678"/>
    <w:rsid w:val="00585A61"/>
    <w:rsid w:val="005C3901"/>
    <w:rsid w:val="005E3DDD"/>
    <w:rsid w:val="005F6F98"/>
    <w:rsid w:val="00602961"/>
    <w:rsid w:val="00614AE6"/>
    <w:rsid w:val="00634DA1"/>
    <w:rsid w:val="0069372B"/>
    <w:rsid w:val="006D010C"/>
    <w:rsid w:val="006F61AE"/>
    <w:rsid w:val="0075794B"/>
    <w:rsid w:val="007B6D82"/>
    <w:rsid w:val="00802A72"/>
    <w:rsid w:val="008162BA"/>
    <w:rsid w:val="0099799A"/>
    <w:rsid w:val="009C24C0"/>
    <w:rsid w:val="009D11D0"/>
    <w:rsid w:val="00A46622"/>
    <w:rsid w:val="00A566B8"/>
    <w:rsid w:val="00A80300"/>
    <w:rsid w:val="00AA5A8C"/>
    <w:rsid w:val="00B009B4"/>
    <w:rsid w:val="00B30194"/>
    <w:rsid w:val="00B46E30"/>
    <w:rsid w:val="00B51D02"/>
    <w:rsid w:val="00B640D8"/>
    <w:rsid w:val="00B74056"/>
    <w:rsid w:val="00B91956"/>
    <w:rsid w:val="00BA522B"/>
    <w:rsid w:val="00BD475A"/>
    <w:rsid w:val="00BD789A"/>
    <w:rsid w:val="00BF790F"/>
    <w:rsid w:val="00C07870"/>
    <w:rsid w:val="00C1722F"/>
    <w:rsid w:val="00C32123"/>
    <w:rsid w:val="00C42964"/>
    <w:rsid w:val="00C5437C"/>
    <w:rsid w:val="00C56323"/>
    <w:rsid w:val="00C7084B"/>
    <w:rsid w:val="00C73007"/>
    <w:rsid w:val="00CE59D4"/>
    <w:rsid w:val="00D1434B"/>
    <w:rsid w:val="00D45F87"/>
    <w:rsid w:val="00D52027"/>
    <w:rsid w:val="00D56D53"/>
    <w:rsid w:val="00DA09A9"/>
    <w:rsid w:val="00DC658B"/>
    <w:rsid w:val="00E07917"/>
    <w:rsid w:val="00EC001E"/>
    <w:rsid w:val="00F76625"/>
    <w:rsid w:val="00FA2BB6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AA6CD"/>
  <w15:chartTrackingRefBased/>
  <w15:docId w15:val="{FF3EB6C1-269F-A84B-B3A5-6AC03FC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6C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</cp:lastModifiedBy>
  <cp:revision>2</cp:revision>
  <dcterms:created xsi:type="dcterms:W3CDTF">2023-01-27T19:08:00Z</dcterms:created>
  <dcterms:modified xsi:type="dcterms:W3CDTF">2023-01-27T19:08:00Z</dcterms:modified>
</cp:coreProperties>
</file>